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E11" w14:textId="77777777" w:rsidR="00BA6FC5" w:rsidRPr="00D87F90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"http://przedszkole.szklarska.org/files/Procedury-bezpieczenstwo.pdf" \l "page=1" \o "Strona 1" </w:instrText>
      </w: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B8D80E2" w14:textId="77777777" w:rsidR="00BA6FC5" w:rsidRPr="00D87F90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"http://przedszkole.szklarska.org/files/Procedury-bezpieczenstwo.pdf" \l "page=2" \o "Strona 2" </w:instrText>
      </w: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E961793" w14:textId="77777777" w:rsidR="00BA6FC5" w:rsidRPr="00604CD0" w:rsidRDefault="00BA6FC5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87F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1"/>
      <w:bookmarkEnd w:id="0"/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PROCEDURY ZWIAZANE ZE STRATEGIĄ DZIAŁAŃ WYCHOWAWCZYCH, ZAPOBIEGAWCZYCH                                    I INTERWENCYJNYCH WOBEC DZIECI OBOWIĄZUJĄCE W PRZEDSZKOLU MIEJSKIM </w:t>
      </w:r>
    </w:p>
    <w:p w14:paraId="7F132216" w14:textId="642B59FF" w:rsidR="00BA6FC5" w:rsidRPr="00604CD0" w:rsidRDefault="00BA6FC5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NR </w:t>
      </w:r>
      <w:r w:rsidR="00F30F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4</w:t>
      </w: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 LUBINIE</w:t>
      </w:r>
    </w:p>
    <w:p w14:paraId="1C0FB555" w14:textId="77777777" w:rsidR="00BA6FC5" w:rsidRPr="00BA6FC5" w:rsidRDefault="00BA6FC5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1AC43CA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68B161EA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78063D6C" w14:textId="77777777" w:rsid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226F5C43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32BEA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21 maja 2001 r. w sprawie ramowych statutów publicznego przedszkola oraz publicznych szkół (Dz. U. z 2001 r. Nr 61 poz. 624 ze zm.),</w:t>
      </w:r>
    </w:p>
    <w:p w14:paraId="372884FA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oświaty(t. j. Dz. U. z 2004 r. Nr 256 poz.2572 ze zm.),</w:t>
      </w:r>
    </w:p>
    <w:p w14:paraId="288243E9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przeciwdziałaniu </w:t>
      </w:r>
    </w:p>
    <w:p w14:paraId="28741A5D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alkoholizmowi (t. j. Dz. U. z 2007 r. Nr 70 poz. 473 ze zm.),</w:t>
      </w:r>
    </w:p>
    <w:p w14:paraId="092417AA" w14:textId="0C4C8BAF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kwietnia 1990 r. o Policji</w:t>
      </w:r>
      <w:r w:rsidR="00A20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2011 r. Nr 287 poz. 1687).</w:t>
      </w:r>
    </w:p>
    <w:p w14:paraId="48AC78E0" w14:textId="5376951D" w:rsidR="00BA6FC5" w:rsidRPr="00BA6FC5" w:rsidRDefault="00BA6FC5" w:rsidP="00BA6FC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31.01.2003r.w sprawie szczegółowych form działalności wychowawczej i zapobiegawczej wobec dzieci i młodzieży zagrożonych uzależnieniem.(Ustawa o wychowaniu   w trzeźwości),</w:t>
      </w:r>
    </w:p>
    <w:p w14:paraId="1BA5F1FC" w14:textId="77777777" w:rsidR="00BA6FC5" w:rsidRPr="00BA6FC5" w:rsidRDefault="00BA6FC5" w:rsidP="00BA6FC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postępowaniu w sprawach nieletnich</w:t>
      </w:r>
    </w:p>
    <w:p w14:paraId="48410466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 z 2010 r. Nr 33 poz. 178 ze zm.),</w:t>
      </w:r>
    </w:p>
    <w:p w14:paraId="01528B36" w14:textId="77777777" w:rsidR="00BA6FC5" w:rsidRPr="00BA6FC5" w:rsidRDefault="00BA6FC5" w:rsidP="00BA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23 kwietnia 1964 r. ze zm.-Kodeks cywilny -art. 23,</w:t>
      </w:r>
    </w:p>
    <w:p w14:paraId="56B33509" w14:textId="037CD371" w:rsidR="00BA6FC5" w:rsidRPr="00A20F09" w:rsidRDefault="00A20F09" w:rsidP="00BA6FC5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26 stycznia 1982 r. Karta Nauczyciela (tekst jedn.: Dz.U. z 2021 r., poz. 1762 art. 6 i 7).</w:t>
      </w:r>
    </w:p>
    <w:p w14:paraId="340690BC" w14:textId="77777777" w:rsidR="00BA6FC5" w:rsidRPr="000E4BE3" w:rsidRDefault="00BA6FC5" w:rsidP="00BA6F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B41E7" w14:textId="77777777" w:rsidR="00BA6FC5" w:rsidRPr="000E4BE3" w:rsidRDefault="00BA6FC5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4C314E" w14:textId="4A30F09E" w:rsidR="00BA6FC5" w:rsidRDefault="00BA6FC5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8BC8EB" w14:textId="57A7D24F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3C12F7" w14:textId="07B067A6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4FD96" w14:textId="2A011266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2BA1A9" w14:textId="52E57243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5D5213" w14:textId="622285A8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E674E" w14:textId="637DFD0A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16370" w14:textId="7A30B4B9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9212EC" w14:textId="33ECA8FF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1C207F" w14:textId="67176427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6A18F8" w14:textId="77777777" w:rsidR="00A20F09" w:rsidRDefault="00A20F09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0C56E0" w14:textId="77777777" w:rsidR="00BA6FC5" w:rsidRDefault="00BA6FC5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DAB89" w14:textId="77777777" w:rsidR="00BA6FC5" w:rsidRPr="0067627F" w:rsidRDefault="00BA6FC5" w:rsidP="00BA6F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2"/>
      <w:bookmarkEnd w:id="1"/>
    </w:p>
    <w:p w14:paraId="4A5A90A5" w14:textId="77777777" w:rsidR="00BA6FC5" w:rsidRPr="0067627F" w:rsidRDefault="00BA6FC5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DFD60" w14:textId="77777777" w:rsidR="00CD41A9" w:rsidRDefault="00CD41A9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C3F2AB8" w14:textId="0BA58335" w:rsidR="00CD41A9" w:rsidRPr="00CD41A9" w:rsidRDefault="00CD41A9" w:rsidP="00CD41A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bookmarkStart w:id="2" w:name="_Hlk86390562"/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>nr 1</w:t>
      </w:r>
    </w:p>
    <w:p w14:paraId="3E5694C2" w14:textId="5861F691" w:rsidR="00CD41A9" w:rsidRPr="00CD41A9" w:rsidRDefault="00CD41A9" w:rsidP="00CD41A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 w:rsidR="009856D8"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 w:rsidR="009856D8"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1A95ADFF" w14:textId="77777777" w:rsidR="00CD41A9" w:rsidRPr="00CD41A9" w:rsidRDefault="00CD41A9" w:rsidP="00CD41A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>Dyrektora Przedszkola Miejskiego nr 4 w Lubinie</w:t>
      </w:r>
    </w:p>
    <w:bookmarkEnd w:id="2"/>
    <w:p w14:paraId="6CBCA628" w14:textId="77777777" w:rsidR="00CD41A9" w:rsidRDefault="00CD41A9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F6BD6AC" w14:textId="372DA26B" w:rsidR="00BA6FC5" w:rsidRPr="00604CD0" w:rsidRDefault="00BA6FC5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postępowania w sytuacji próby odebrania dziecka przez rodzica/prawnego opiekuna będącego pod wpływem alkoholu lub narkotyków.</w:t>
      </w:r>
    </w:p>
    <w:p w14:paraId="371737F6" w14:textId="77777777" w:rsidR="00BA6FC5" w:rsidRPr="000E4BE3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</w:p>
    <w:p w14:paraId="49EA1B06" w14:textId="51A19301" w:rsidR="00BA6FC5" w:rsidRPr="0067627F" w:rsidRDefault="009856D8" w:rsidP="009856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 xml:space="preserve">                                            </w:t>
      </w:r>
      <w:r w:rsidR="00BA6FC5" w:rsidRPr="0067627F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351B8368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8CF888" w14:textId="77777777" w:rsidR="00BA6FC5" w:rsidRPr="00BA6FC5" w:rsidRDefault="00BA6FC5" w:rsidP="00BA6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1.Żadnemu pracownikowi pedagogicznemu lub niepedagogicznemu przedszkola nie wolno wydać dziecka osobie, którą podejrzewa o spożycie alkoholu lub narkotyków.</w:t>
      </w:r>
    </w:p>
    <w:p w14:paraId="6A276BBF" w14:textId="77777777" w:rsidR="00BA6FC5" w:rsidRPr="0067627F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D5F6C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627F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6A226E53" w14:textId="77777777" w:rsidR="00BA6FC5" w:rsidRPr="00BA6FC5" w:rsidRDefault="00BA6FC5" w:rsidP="00BA6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F59EB" w14:textId="77777777" w:rsidR="00BA6FC5" w:rsidRPr="00BA6FC5" w:rsidRDefault="00BA6FC5" w:rsidP="00BA6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1.Nauczyciel/inny pracownik jest zobowiązany w pierwszej kolejności do zapewnienia dziecku  bezpieczeństwa i w miarę możliwości odseparowania go od nietrzeźwego rodzica/opiekuna prawnego/osoby upoważnionej do odbioru.</w:t>
      </w:r>
    </w:p>
    <w:p w14:paraId="0A595834" w14:textId="77777777" w:rsidR="00BA6FC5" w:rsidRPr="0067627F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96F7A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627F"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95651B8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89D4BD" w14:textId="77777777" w:rsidR="00BA6FC5" w:rsidRPr="00BA6FC5" w:rsidRDefault="00BA6FC5" w:rsidP="00BA6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1.Jeżeli osoba nietrzeźwa zachowuje się agresywnie i stwarza zagrożenie dla pracowników przedszkola i dzieci, dyrektor przedszkola lub nauczyciel ma prawo wezwać policję.</w:t>
      </w:r>
    </w:p>
    <w:p w14:paraId="25B328C9" w14:textId="77777777" w:rsidR="00BA6FC5" w:rsidRPr="0067627F" w:rsidRDefault="00BA6FC5" w:rsidP="00BA6F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05D7E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7F86A4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627F">
        <w:rPr>
          <w:rFonts w:ascii="Arial" w:eastAsia="Times New Roman" w:hAnsi="Arial" w:cs="Arial"/>
          <w:sz w:val="24"/>
          <w:szCs w:val="24"/>
          <w:lang w:eastAsia="pl-PL"/>
        </w:rPr>
        <w:t>§4</w:t>
      </w:r>
    </w:p>
    <w:p w14:paraId="365CE937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6BC031" w14:textId="77777777" w:rsidR="00BA6FC5" w:rsidRPr="00BA6FC5" w:rsidRDefault="00BA6FC5" w:rsidP="00BA6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1.O fakcie zgłoszenia się nietrzeźwego rodzica/opiekuna prawnego nauczyciel lub inny pracownik przedszkola niezwłocznie zawiadamia dyrektora przedszkola.</w:t>
      </w:r>
    </w:p>
    <w:p w14:paraId="31B8F024" w14:textId="77777777" w:rsidR="00BA6FC5" w:rsidRPr="0067627F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174D7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627F">
        <w:rPr>
          <w:rFonts w:ascii="Arial" w:eastAsia="Times New Roman" w:hAnsi="Arial" w:cs="Arial"/>
          <w:sz w:val="24"/>
          <w:szCs w:val="24"/>
          <w:lang w:eastAsia="pl-PL"/>
        </w:rPr>
        <w:t>§5</w:t>
      </w:r>
    </w:p>
    <w:p w14:paraId="4A4C14D3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C7CFBF" w14:textId="77777777" w:rsidR="00BA6FC5" w:rsidRPr="00BA6FC5" w:rsidRDefault="00BA6FC5" w:rsidP="00BA6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1.Nauczyciel lub dyrektor powiadamia drugiego z rodziców/opiekunów prawnych o zaistniałej sytuacji i konieczności osobistego zgłoszenia się po dziecko lub zgłoszenia się osoby wcześniej pisemnie upoważnionej.</w:t>
      </w:r>
    </w:p>
    <w:p w14:paraId="0379BE36" w14:textId="77777777" w:rsidR="00BA6FC5" w:rsidRPr="00BA6FC5" w:rsidRDefault="00BA6FC5" w:rsidP="00BA6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14:paraId="7082DFB4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41979" w14:textId="6D367048" w:rsidR="00BA6FC5" w:rsidRPr="00BA6FC5" w:rsidRDefault="00BA6FC5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1.Jeżeli po dziecko nie stawi się trzeźwy rodzic/opiekun prawny/osoba upoważniona, wówczas dyrektor lub nauczyciel wzywa policję.</w:t>
      </w:r>
    </w:p>
    <w:p w14:paraId="3602087B" w14:textId="77777777" w:rsidR="00BA6FC5" w:rsidRPr="00BA6FC5" w:rsidRDefault="00BA6FC5" w:rsidP="00BA6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§7</w:t>
      </w:r>
    </w:p>
    <w:p w14:paraId="070C2224" w14:textId="77777777" w:rsidR="00BA6FC5" w:rsidRPr="00BA6FC5" w:rsidRDefault="00BA6FC5" w:rsidP="00BA6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66F2E" w14:textId="77777777" w:rsidR="00BA6FC5" w:rsidRPr="00BA6FC5" w:rsidRDefault="00BA6FC5" w:rsidP="00BA6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C5">
        <w:rPr>
          <w:rFonts w:ascii="Times New Roman" w:eastAsia="Times New Roman" w:hAnsi="Times New Roman" w:cs="Times New Roman"/>
          <w:sz w:val="24"/>
          <w:szCs w:val="24"/>
          <w:lang w:eastAsia="pl-PL"/>
        </w:rPr>
        <w:t>1.O przekazaniu dziecka do pogotowia opiekuńczego (lub innej właściwej instytucji) decyduje policja.</w:t>
      </w:r>
    </w:p>
    <w:p w14:paraId="7B642913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627F">
        <w:rPr>
          <w:rFonts w:ascii="Arial" w:eastAsia="Times New Roman" w:hAnsi="Arial" w:cs="Arial"/>
          <w:sz w:val="24"/>
          <w:szCs w:val="24"/>
          <w:lang w:eastAsia="pl-PL"/>
        </w:rPr>
        <w:t>§.8</w:t>
      </w:r>
    </w:p>
    <w:p w14:paraId="4C88B75C" w14:textId="77777777" w:rsidR="00BA6FC5" w:rsidRPr="0067627F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F2F32" w14:textId="77777777" w:rsidR="00BA6FC5" w:rsidRPr="006C5D45" w:rsidRDefault="00BA6FC5" w:rsidP="006C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 zaistniałym zdarzeniu nauczyciel oraz dyrektor sporządzają notatkę służbową.</w:t>
      </w:r>
    </w:p>
    <w:p w14:paraId="79F264C8" w14:textId="77777777" w:rsidR="00BA6FC5" w:rsidRPr="0067627F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141C4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627F">
        <w:rPr>
          <w:rFonts w:ascii="Arial" w:eastAsia="Times New Roman" w:hAnsi="Arial" w:cs="Arial"/>
          <w:sz w:val="24"/>
          <w:szCs w:val="24"/>
          <w:lang w:eastAsia="pl-PL"/>
        </w:rPr>
        <w:t>§9</w:t>
      </w:r>
    </w:p>
    <w:p w14:paraId="2814F8D0" w14:textId="77777777" w:rsidR="00BA6FC5" w:rsidRPr="0067627F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9F9A9" w14:textId="09944948" w:rsidR="00BA6FC5" w:rsidRPr="006C5D45" w:rsidRDefault="00BA6FC5" w:rsidP="006C5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 zdarzeniu dyrektor przedszkola przeprowadza rozmowę z rodzicami w celu wyjaśnienia zaistniałej sytuacji oraz zobowiązuje ich do przestrzegania zasad określonych w procedurach bezpieczeństwa dziecka w przedszkolu. Ze spotkania sporządzona zostaje notatka służbowa.</w:t>
      </w:r>
    </w:p>
    <w:p w14:paraId="790BA7C6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14:paraId="4F305FE6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BD5E5" w14:textId="77777777" w:rsidR="00BA6FC5" w:rsidRPr="006C5D45" w:rsidRDefault="00BA6FC5" w:rsidP="006C5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1.Gdy sytuacja zgłaszania się rodzica/opiekuna prawnego po dziecko w stanie wskazującym na spożycie alkoholu powtarza się, dyrektor przedszkola pisemnie informuje policję i/lub terenowy ośrodek pomocy społecznej i/lub wydział rodzinnego sądu rejonowego.</w:t>
      </w:r>
    </w:p>
    <w:p w14:paraId="45A975C7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826FE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14:paraId="669C8DA0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8FBD6" w14:textId="77777777" w:rsidR="009856D8" w:rsidRDefault="00BA6FC5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1.Nauczyciel, nawet po jednorazowym incydencie stawienia się nietrzeźwego rodzica/opiekuna prawnego, zobowiązany jest do bacznej obserwacji sytuacji rodzinnej dziecka i w razie potrzeby </w:t>
      </w:r>
      <w:bookmarkStart w:id="3" w:name="3"/>
      <w:bookmarkEnd w:id="3"/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 dyrektora w celu podjęcia decyzji o kolejnych krokach</w:t>
      </w:r>
    </w:p>
    <w:p w14:paraId="74671A40" w14:textId="77777777" w:rsidR="009856D8" w:rsidRDefault="009856D8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4DEE1" w14:textId="3002BF06" w:rsidR="00F53B5E" w:rsidRPr="00604CD0" w:rsidRDefault="00F53B5E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B756F9" w14:textId="77777777" w:rsidR="00F53B5E" w:rsidRPr="00604CD0" w:rsidRDefault="00F53B5E" w:rsidP="00F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1929B48C" w14:textId="77777777" w:rsidR="00CD41A9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</w:t>
      </w:r>
    </w:p>
    <w:p w14:paraId="513BD757" w14:textId="77777777" w:rsidR="00CD41A9" w:rsidRDefault="00CD41A9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32688402" w14:textId="70002943" w:rsidR="00F53B5E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</w:t>
      </w:r>
    </w:p>
    <w:p w14:paraId="7BAC0C36" w14:textId="5C7E6D05" w:rsidR="00F53B5E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    </w:t>
      </w:r>
      <w:r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7929442F" w14:textId="3F29CA71" w:rsidR="009856D8" w:rsidRDefault="009856D8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41482532" w14:textId="07C7C855" w:rsidR="009856D8" w:rsidRDefault="009856D8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165D1E34" w14:textId="0D5C62A5" w:rsidR="009856D8" w:rsidRDefault="009856D8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2C411ECC" w14:textId="77777777" w:rsidR="009856D8" w:rsidRDefault="009856D8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C891E" w14:textId="7AB8B9EE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2</w:t>
      </w:r>
    </w:p>
    <w:p w14:paraId="21852442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333657AB" w14:textId="59473D31" w:rsidR="009856D8" w:rsidRPr="009856D8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>Dyrektora Przedszkola Miejskiego nr 4 w Lubinie</w:t>
      </w:r>
    </w:p>
    <w:p w14:paraId="6982E47F" w14:textId="77777777" w:rsidR="009856D8" w:rsidRDefault="009856D8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CB7C9DE" w14:textId="46CE0AD8" w:rsidR="00BA6FC5" w:rsidRPr="00F53B5E" w:rsidRDefault="00BA6FC5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d</w:t>
      </w:r>
      <w:r w:rsidR="006C5D45"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otycząca </w:t>
      </w: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przypadku gdy dziecko                           z przedszkola jest odbierane przez osobę niepełnoletnią.</w:t>
      </w:r>
    </w:p>
    <w:p w14:paraId="31C85744" w14:textId="77777777" w:rsidR="00BA6FC5" w:rsidRPr="006C5D45" w:rsidRDefault="00BA6FC5" w:rsidP="00604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41844535" w14:textId="4905A962" w:rsidR="00BA6FC5" w:rsidRPr="006C5D45" w:rsidRDefault="00F53B5E" w:rsidP="00F53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A6FC5"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1.Nauczyciel nie wydaje dziecka.</w:t>
      </w:r>
    </w:p>
    <w:p w14:paraId="0A5FE517" w14:textId="77777777" w:rsidR="00BA6FC5" w:rsidRPr="006C5D45" w:rsidRDefault="00BA6FC5" w:rsidP="006C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446E0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018CE068" w14:textId="1B63F275" w:rsidR="00BA6FC5" w:rsidRPr="006C5D45" w:rsidRDefault="00F53B5E" w:rsidP="00F53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A6FC5"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1.Powiadamia o tym fakcie dyrektora placówki.</w:t>
      </w:r>
    </w:p>
    <w:p w14:paraId="14899A93" w14:textId="77777777" w:rsidR="00BA6FC5" w:rsidRPr="006C5D45" w:rsidRDefault="00BA6FC5" w:rsidP="006C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BB3FE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5DCAEE68" w14:textId="0A513F21" w:rsidR="00BA6FC5" w:rsidRPr="006C5D45" w:rsidRDefault="00F53B5E" w:rsidP="00F53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A6FC5"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1.Kontaktuje się z rodzicami lub osobą uprawnioną wskazaną przez rodziców celem wyjaśnienia zaistniałej sytuacji.</w:t>
      </w:r>
    </w:p>
    <w:p w14:paraId="4D28F548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14:paraId="1094ACDE" w14:textId="7836E3FB" w:rsidR="00BA6FC5" w:rsidRPr="006C5D45" w:rsidRDefault="00F53B5E" w:rsidP="00F5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A6FC5"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1.Wspólnie z rodzicami lub osobą uprawnioną ustala dalsze kroki postępowania uzgadnia, kto odbierze dziecko z przedszkola. Jeżeli jest to osoba pełnoletnia, która nie widnieje na liście osób upoważnionych do odbierania dziecka przedkłada upoważnienie podpisane przez rodziców (opiekunów), legitymuje się dokumentem potwierdzającym tożsamość.</w:t>
      </w:r>
    </w:p>
    <w:p w14:paraId="32B86A16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sprawdza, czy dane są zgodne z uzyskanymi wcześniej przez telefon.</w:t>
      </w:r>
    </w:p>
    <w:p w14:paraId="6167ECA6" w14:textId="77777777" w:rsidR="00BA6FC5" w:rsidRPr="006C5D45" w:rsidRDefault="00BA6FC5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2.W przypadku, gdy nie można nawiązać kontaktu z rodzicami lub osobą uprawnioną  dyrektor lub nauczyciel wzywa policję.</w:t>
      </w:r>
    </w:p>
    <w:p w14:paraId="5B734160" w14:textId="77777777" w:rsidR="00BA6FC5" w:rsidRPr="006C5D45" w:rsidRDefault="00BA6FC5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3.Nauczyciel przeprowadza rozmowę z rodzicami w celu wyjaśnienia zaistniałej sytuacji oraz zobowiązuje ich do przestrzegania regulaminu przedszkola. Sporządza notatkę służbową z zaistniałego zdarzenia po zakończeniu działań interwencyjnych i przekazuje ją dyrektorowi przedszkola.</w:t>
      </w:r>
    </w:p>
    <w:p w14:paraId="6F9FF13D" w14:textId="77777777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750660" w14:textId="77777777" w:rsidR="00F53B5E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24C12" w14:textId="77777777" w:rsidR="00F53B5E" w:rsidRPr="00604CD0" w:rsidRDefault="00F53B5E" w:rsidP="00F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9AD150B" w14:textId="77777777" w:rsidR="00F53B5E" w:rsidRPr="00604CD0" w:rsidRDefault="00F53B5E" w:rsidP="00F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000D4448" w14:textId="2A4DE52E" w:rsidR="00F53B5E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</w:t>
      </w:r>
    </w:p>
    <w:p w14:paraId="7F24F92E" w14:textId="3511A88C" w:rsidR="00F53B5E" w:rsidRPr="009856D8" w:rsidRDefault="00F53B5E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</w:t>
      </w:r>
      <w:r w:rsidR="009856D8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</w:t>
      </w:r>
      <w:r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65F6AA8B" w14:textId="77777777" w:rsidR="006C5D45" w:rsidRPr="00D87F90" w:rsidRDefault="006C5D45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2F97A3A" w14:textId="77777777" w:rsidR="00BA6FC5" w:rsidRPr="0067627F" w:rsidRDefault="00BA6FC5" w:rsidP="00BA6F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4BE2B6" w14:textId="04C1CAEE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3</w:t>
      </w:r>
    </w:p>
    <w:p w14:paraId="1E455BD4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65E0834B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>Dyrektora Przedszkola Miejskiego nr 4 w Lubinie</w:t>
      </w:r>
    </w:p>
    <w:p w14:paraId="03DD9E19" w14:textId="77777777" w:rsidR="009856D8" w:rsidRDefault="009856D8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7EB776B" w14:textId="77777777" w:rsidR="009856D8" w:rsidRDefault="009856D8" w:rsidP="00BA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E15D7F6" w14:textId="1992C5C9" w:rsidR="00BA6FC5" w:rsidRPr="009856D8" w:rsidRDefault="00BA6FC5" w:rsidP="0098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dotyczy przypadku gdy rodzic/opiekun prawny notorycznie odbiera dziecko z przedszkola po godzinach urzędowania placówki.</w:t>
      </w:r>
    </w:p>
    <w:p w14:paraId="570AF81E" w14:textId="77777777" w:rsidR="00BA6FC5" w:rsidRDefault="00BA6FC5" w:rsidP="00604CD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</w:p>
    <w:p w14:paraId="5ADD8B8F" w14:textId="77777777" w:rsidR="00BA6FC5" w:rsidRPr="006C5D45" w:rsidRDefault="00BA6FC5" w:rsidP="00604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2E68AF21" w14:textId="77777777" w:rsidR="00BA6FC5" w:rsidRPr="006C5D45" w:rsidRDefault="00BA6FC5" w:rsidP="00F53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1.Powiadamia o tym fakcie dyrektora placówki.</w:t>
      </w:r>
    </w:p>
    <w:p w14:paraId="01133FE3" w14:textId="77777777" w:rsidR="00BA6FC5" w:rsidRPr="006C5D45" w:rsidRDefault="00BA6FC5" w:rsidP="006C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6A07C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7911C877" w14:textId="77777777" w:rsidR="00BA6FC5" w:rsidRPr="006C5D45" w:rsidRDefault="00BA6FC5" w:rsidP="00F53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1.Dokumentuje powyższy przypadek w formie notatki służbowej i przekazuje ją dyrektorowi przedszkola.</w:t>
      </w:r>
    </w:p>
    <w:p w14:paraId="71C34F1A" w14:textId="34EFEB44" w:rsidR="00BA6FC5" w:rsidRPr="006C5D45" w:rsidRDefault="009856D8" w:rsidP="009856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BA6FC5"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6CBE8816" w14:textId="77777777" w:rsidR="00BA6FC5" w:rsidRPr="006C5D45" w:rsidRDefault="00BA6FC5" w:rsidP="006C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7A6B5" w14:textId="77777777" w:rsidR="00BA6FC5" w:rsidRPr="006C5D45" w:rsidRDefault="00BA6FC5" w:rsidP="00F5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1.Dyrektor wzywa na rozmowę wyjaśniającą rodzica/prawnego opiekuna, który łamie ustalone zasady odbierania dziecka z przedszkola, powiadamia</w:t>
      </w:r>
      <w:r w:rsid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o konsekwencjach takiego zachowania. Zobowiązuje  do przestrzegania zasad.</w:t>
      </w:r>
    </w:p>
    <w:p w14:paraId="5D434B30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85DAE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14:paraId="79036B60" w14:textId="3C315BB2" w:rsidR="00BA6FC5" w:rsidRPr="006C5D45" w:rsidRDefault="00BA6FC5" w:rsidP="00F5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1.Dyrektor ustala wspólnie z rodzicami zasady dalszego przebywania dziecka  w przedszkolu.                          </w:t>
      </w:r>
    </w:p>
    <w:p w14:paraId="133B2B61" w14:textId="77777777" w:rsidR="00BA6FC5" w:rsidRPr="006C5D45" w:rsidRDefault="00BA6FC5" w:rsidP="00F5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gdy rodzice/opiekunowie nadal odbierają dziecko z przedszkola po godzinach urzędowania dyrektor placówki zwraca się do najbliższej jednostki policji o rozpoznanie sytuacji rodzinnej dziecka, a w następnej kolejności powiadamia Sąd Rejonowy w Lubinie. </w:t>
      </w:r>
    </w:p>
    <w:p w14:paraId="5FFBD21F" w14:textId="77777777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B8DDB4" w14:textId="793FECA4" w:rsidR="00604CD0" w:rsidRDefault="00604CD0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6639D4" w14:textId="77777777" w:rsidR="00F53B5E" w:rsidRDefault="00F53B5E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1E388F" w14:textId="77777777" w:rsidR="00604CD0" w:rsidRDefault="00604CD0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666AF" w14:textId="77777777" w:rsidR="00F53B5E" w:rsidRPr="00604CD0" w:rsidRDefault="00F53B5E" w:rsidP="00F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28E12E1" w14:textId="77777777" w:rsidR="00F53B5E" w:rsidRPr="00604CD0" w:rsidRDefault="00F53B5E" w:rsidP="00F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0F7715C6" w14:textId="77777777" w:rsidR="00F53B5E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</w:t>
      </w:r>
    </w:p>
    <w:p w14:paraId="668B0875" w14:textId="77777777" w:rsidR="00F53B5E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</w:t>
      </w:r>
    </w:p>
    <w:p w14:paraId="7ED0698C" w14:textId="77777777" w:rsidR="00F53B5E" w:rsidRPr="00604CD0" w:rsidRDefault="00F53B5E" w:rsidP="00F53B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    </w:t>
      </w:r>
      <w:r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7F6C6437" w14:textId="77777777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4DA0DE" w14:textId="5E550B75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56071" w14:textId="77777777" w:rsidR="002A5FAE" w:rsidRDefault="002A5FAE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20240A" w14:textId="17AFC9B2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4</w:t>
      </w:r>
    </w:p>
    <w:p w14:paraId="52134B01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4931481E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>Dyrektora Przedszkola Miejskiego nr 4 w Lubinie</w:t>
      </w:r>
    </w:p>
    <w:p w14:paraId="49215903" w14:textId="7321511D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31B554" w14:textId="77777777" w:rsidR="009856D8" w:rsidRDefault="009856D8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60A561" w14:textId="77777777" w:rsidR="00BA6FC5" w:rsidRPr="00604CD0" w:rsidRDefault="00BA6FC5" w:rsidP="006C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postępowania w przypadku,</w:t>
      </w:r>
      <w:r w:rsidR="006C5D45"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gdy do przedszkola uczęszcza dziecko głodne lub zaniedbane.</w:t>
      </w:r>
    </w:p>
    <w:p w14:paraId="59B5332F" w14:textId="77777777" w:rsidR="00BA6FC5" w:rsidRDefault="00BA6FC5" w:rsidP="00BA6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796DB7" w14:textId="77777777" w:rsidR="00BA6FC5" w:rsidRPr="00D87F90" w:rsidRDefault="00BA6FC5" w:rsidP="00BA6F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7F9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872BE94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60E0AC09" w14:textId="77777777" w:rsidR="00BA6FC5" w:rsidRPr="006C5D45" w:rsidRDefault="00BA6FC5" w:rsidP="002A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1.W przypadku powstania podejrzenia, że dziecko jest zaniedbywane w domu</w:t>
      </w:r>
    </w:p>
    <w:p w14:paraId="2634BF98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grupy dokonuje obserwacji dziecka celem ustalenia jego sytuacji domowej.</w:t>
      </w:r>
    </w:p>
    <w:p w14:paraId="50A6FA64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37AB73C2" w14:textId="77777777" w:rsidR="00BA6FC5" w:rsidRPr="006C5D45" w:rsidRDefault="00BA6FC5" w:rsidP="002A5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 obserwacji z dokonanych ustaleń sporządza notatkę.</w:t>
      </w:r>
    </w:p>
    <w:p w14:paraId="47849DBC" w14:textId="77777777" w:rsidR="00BA6FC5" w:rsidRPr="006C5D45" w:rsidRDefault="00BA6FC5" w:rsidP="006C5D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42158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49C4C9C9" w14:textId="77777777" w:rsidR="00BA6FC5" w:rsidRPr="006C5D45" w:rsidRDefault="00BA6FC5" w:rsidP="002A5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1.O dokonanych ustaleniach wychowawca informuje dyrektora przedszkola, przekazując mu swoją notatkę.</w:t>
      </w:r>
    </w:p>
    <w:p w14:paraId="1D7E008F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14:paraId="37372EAC" w14:textId="77777777" w:rsidR="00BA6FC5" w:rsidRPr="006C5D45" w:rsidRDefault="00BA6FC5" w:rsidP="002A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1.Wychowawca grupy kontaktuje się z rodzicami/prawnymi opiekunami dziecka celem umówienia spotkania w przedszkolu. W spotkaniu tym biorą udział: wychowawca grupy, rodzice/prawni opiekunowie ucznia oraz dyrektor przedszkola.</w:t>
      </w:r>
    </w:p>
    <w:p w14:paraId="5B065832" w14:textId="77777777" w:rsidR="00BA6FC5" w:rsidRPr="006C5D45" w:rsidRDefault="00BA6FC5" w:rsidP="002A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2.Podczas spotkania podjęta zostaje próba wyjaśnienia sytuacji i ustalenia przyczyny zaniedbania dziecka. Jeżeli jest nią zła sytuacja finansowa rodziny, wówczas uczestnicy spotkania ustalają zasady postępowania z dzieckiem i sposoby udzielenia pomocy zarówno jemu, jak i jego rodzinie. Podejmuje się decyzję </w:t>
      </w:r>
      <w:r w:rsid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o ewentualnym złożeniu wniosku do ośrodka pomocy społecznej w celu objęcia dziecka pomocą(np. dożywianiem).</w:t>
      </w:r>
    </w:p>
    <w:p w14:paraId="1D725C98" w14:textId="77777777" w:rsidR="00BA6FC5" w:rsidRPr="00DB6E71" w:rsidRDefault="00BA6FC5" w:rsidP="00BA6FC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56F24F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§5</w:t>
      </w:r>
    </w:p>
    <w:p w14:paraId="6D9A984A" w14:textId="77777777" w:rsidR="00BA6FC5" w:rsidRPr="00DB6E71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D135AF" w14:textId="77777777" w:rsidR="00BA6FC5" w:rsidRPr="006C5D45" w:rsidRDefault="00BA6FC5" w:rsidP="002A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1.Gdy okaże się, że przyczyną zaniedbania dziecka jest demoralizacja (alkoholizm, narkomania w rodzinie, przemoc, niewydolność wychowawcza), wówczas dyrektor przedszkola informuje o ustaleniach policję i sąd rodzinny.</w:t>
      </w:r>
    </w:p>
    <w:p w14:paraId="1B055C82" w14:textId="77777777" w:rsidR="00BA6FC5" w:rsidRDefault="00BA6FC5" w:rsidP="00BA6FC5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5" w:name="5"/>
      <w:bookmarkEnd w:id="5"/>
    </w:p>
    <w:p w14:paraId="0671C032" w14:textId="77777777" w:rsidR="002A5FAE" w:rsidRDefault="002A5FAE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6FC6E" w14:textId="77777777" w:rsidR="002A5FAE" w:rsidRPr="00604CD0" w:rsidRDefault="002A5FAE" w:rsidP="002A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6390890"/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C6EDFA1" w14:textId="77777777" w:rsidR="002A5FAE" w:rsidRPr="00604CD0" w:rsidRDefault="002A5FAE" w:rsidP="002A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0485EAE6" w14:textId="77777777" w:rsidR="002A5FAE" w:rsidRDefault="002A5FAE" w:rsidP="002A5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</w:t>
      </w:r>
    </w:p>
    <w:p w14:paraId="7D11B6B8" w14:textId="36336D8D" w:rsidR="002A5FAE" w:rsidRPr="002A5FAE" w:rsidRDefault="002A5FAE" w:rsidP="002A5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</w:t>
      </w:r>
      <w:r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58BB59EB" w14:textId="6954201C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bookmarkStart w:id="7" w:name="_Hlk86390957"/>
      <w:bookmarkEnd w:id="6"/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5</w:t>
      </w:r>
    </w:p>
    <w:p w14:paraId="26756251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00497E05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>Dyrektora Przedszkola Miejskiego nr 4 w Lubinie</w:t>
      </w:r>
      <w:bookmarkEnd w:id="7"/>
    </w:p>
    <w:p w14:paraId="52BFBB16" w14:textId="4DD95FBF" w:rsidR="00BA6FC5" w:rsidRDefault="00BA6FC5" w:rsidP="00BA6F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3B0811" w14:textId="1EB13A50" w:rsidR="009856D8" w:rsidRDefault="009856D8" w:rsidP="00BA6F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16C324" w14:textId="77777777" w:rsidR="009856D8" w:rsidRDefault="009856D8" w:rsidP="00BA6F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F58D74" w14:textId="77777777" w:rsidR="00BA6FC5" w:rsidRPr="00604CD0" w:rsidRDefault="00BA6FC5" w:rsidP="002A5FA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dotyczy przypadku gdy wychowawca znajduje na terenie przedszkola niebezpieczne przedmioty.</w:t>
      </w:r>
    </w:p>
    <w:p w14:paraId="3B409726" w14:textId="77777777" w:rsidR="00BA6FC5" w:rsidRDefault="00BA6FC5" w:rsidP="00BA6F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F357E2" w14:textId="77777777" w:rsidR="00BA6FC5" w:rsidRDefault="00BA6FC5" w:rsidP="00BA6F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7F5318" w14:textId="77777777" w:rsidR="00BA6FC5" w:rsidRPr="00F6333A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6333A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8A378F6" w14:textId="77777777" w:rsidR="00BA6FC5" w:rsidRPr="00F6333A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05FD71" w14:textId="77777777" w:rsidR="009856D8" w:rsidRDefault="00BA6FC5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1.Podejmuje działania uniemożliwiające dzieciom kontakt z niebezpiecznymi przedmiotami lub środkami.</w:t>
      </w:r>
    </w:p>
    <w:p w14:paraId="41B1C2B7" w14:textId="4EACC751" w:rsidR="00BA6FC5" w:rsidRPr="006C5D45" w:rsidRDefault="009856D8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BA6FC5"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0A047218" w14:textId="556758AC" w:rsidR="00BA6FC5" w:rsidRPr="006C5D45" w:rsidRDefault="00BA6FC5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1.Zachowując środki ostrożności zabezpiecza przedmioty i rzeczy przed dostępem do nich osób niepowołanych.</w:t>
      </w:r>
    </w:p>
    <w:p w14:paraId="6799B418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02A1EF32" w14:textId="77777777" w:rsidR="00BA6FC5" w:rsidRPr="006C5D45" w:rsidRDefault="00BA6FC5" w:rsidP="002A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1.Jeżeli są to przedmioty przyniesi</w:t>
      </w:r>
      <w:r w:rsid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one przez dziecko, przeprowadza</w:t>
      </w: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rozmowę celem zobowiązania ic</w:t>
      </w:r>
      <w:r w:rsid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h do dokładniejszego pilnowania</w:t>
      </w: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sprawdzania co dziecko zabiera z domu do przedszkola.</w:t>
      </w:r>
    </w:p>
    <w:p w14:paraId="196214E7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14:paraId="62C89D30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31EEB" w14:textId="77777777" w:rsidR="00BA6FC5" w:rsidRPr="006C5D45" w:rsidRDefault="00BA6FC5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1.Powiadamia o zaistniałym zdarzeniu dyrektora przedszkola.</w:t>
      </w:r>
    </w:p>
    <w:p w14:paraId="3B05E71A" w14:textId="77777777" w:rsidR="00BA6FC5" w:rsidRPr="00F6333A" w:rsidRDefault="00BA6FC5" w:rsidP="00BA6FC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7FA017" w14:textId="77777777" w:rsidR="00BA6FC5" w:rsidRPr="00F6333A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6333A">
        <w:rPr>
          <w:rFonts w:ascii="Arial" w:eastAsia="Times New Roman" w:hAnsi="Arial" w:cs="Arial"/>
          <w:sz w:val="24"/>
          <w:szCs w:val="24"/>
          <w:lang w:eastAsia="pl-PL"/>
        </w:rPr>
        <w:t>§5</w:t>
      </w:r>
    </w:p>
    <w:p w14:paraId="772D95C7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7E436" w14:textId="77777777" w:rsidR="00BA6FC5" w:rsidRPr="006C5D45" w:rsidRDefault="00BA6FC5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1.Sporządza notatkę służbową z zaistniałego zdarzenia po zakończeniu działań interwencyjnych.</w:t>
      </w:r>
    </w:p>
    <w:p w14:paraId="375ABB44" w14:textId="77777777" w:rsidR="00BA6FC5" w:rsidRPr="006C5D45" w:rsidRDefault="00BA6FC5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celu wyeliminowania ponownego wystąpienia zagrożenia należy przeprowadzić wspólnie z radą pedagogiczną analizę zaistniałych zdarzeń i wprowadzić środki zapobiegawcze. </w:t>
      </w:r>
    </w:p>
    <w:p w14:paraId="2ECEFCC4" w14:textId="77777777" w:rsidR="00BA6FC5" w:rsidRPr="006C5D45" w:rsidRDefault="00BA6FC5" w:rsidP="00985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niemożności usunięcia zagrożenia należy wyprowadzić dzieci, powiadomić dyrektora i odpowiednie służby ( straż pożarną, policję) W trakcie prowadzenia akcji przez w/w służby podporządkować się kierującym akcją.</w:t>
      </w:r>
    </w:p>
    <w:p w14:paraId="55C3B59B" w14:textId="77777777" w:rsidR="00BA6FC5" w:rsidRPr="00F6333A" w:rsidRDefault="00BA6FC5" w:rsidP="00BA6F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18253" w14:textId="77777777" w:rsidR="009856D8" w:rsidRPr="00604CD0" w:rsidRDefault="009856D8" w:rsidP="0098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86391063"/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2F167E4" w14:textId="77777777" w:rsidR="009856D8" w:rsidRPr="00604CD0" w:rsidRDefault="009856D8" w:rsidP="0098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322B8972" w14:textId="77777777" w:rsidR="009856D8" w:rsidRDefault="009856D8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</w:t>
      </w:r>
    </w:p>
    <w:p w14:paraId="4B449861" w14:textId="77777777" w:rsidR="009856D8" w:rsidRPr="002A5FAE" w:rsidRDefault="009856D8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</w:t>
      </w:r>
      <w:r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73B4B8B6" w14:textId="503A4AAB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bookmarkStart w:id="9" w:name="_Hlk86391164"/>
      <w:bookmarkEnd w:id="8"/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6</w:t>
      </w:r>
    </w:p>
    <w:p w14:paraId="771F0524" w14:textId="77777777" w:rsidR="009856D8" w:rsidRPr="00CD41A9" w:rsidRDefault="009856D8" w:rsidP="009856D8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26999FDC" w14:textId="674F7223" w:rsidR="00A6564D" w:rsidRPr="00F6333A" w:rsidRDefault="009856D8" w:rsidP="009856D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Pr="00CD41A9">
        <w:rPr>
          <w:rFonts w:ascii="Times New Roman" w:eastAsia="Calibri" w:hAnsi="Times New Roman" w:cs="Times New Roman"/>
        </w:rPr>
        <w:t xml:space="preserve">Dyrektora Przedszkola Miejskiego nr 4 w 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Lubinie</w:t>
      </w:r>
    </w:p>
    <w:bookmarkEnd w:id="9"/>
    <w:p w14:paraId="3999230C" w14:textId="77777777" w:rsidR="00BA6FC5" w:rsidRDefault="00BA6FC5" w:rsidP="006C5D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E24BAA" w14:textId="77777777" w:rsidR="006C5D45" w:rsidRPr="006C5D45" w:rsidRDefault="006C5D45" w:rsidP="006C5D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7D9D75" w14:textId="77777777" w:rsidR="00BA6FC5" w:rsidRPr="00604CD0" w:rsidRDefault="00BA6FC5" w:rsidP="006C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postępowania w przypadku naruszenia godności osobistej dziecka.</w:t>
      </w:r>
    </w:p>
    <w:p w14:paraId="2EB0963A" w14:textId="77777777" w:rsidR="00BA6FC5" w:rsidRPr="00C96E00" w:rsidRDefault="00BA6FC5" w:rsidP="009856D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</w:p>
    <w:p w14:paraId="477FEDDC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77BDA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11D4F302" w14:textId="77777777" w:rsidR="00BA6FC5" w:rsidRPr="00677BDA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B3E49" w14:textId="77777777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 xml:space="preserve">1.W przypadku uchybienia przez nauczyciela obowiązków wynikających z art. 6 Karty Nauczyciela, a w rezultacie naruszenia godności osobistej dziecka, prowadzi się </w:t>
      </w:r>
      <w:proofErr w:type="spellStart"/>
      <w:r w:rsidRPr="00395016">
        <w:rPr>
          <w:rFonts w:ascii="Times New Roman" w:eastAsia="Times New Roman" w:hAnsi="Times New Roman" w:cs="Times New Roman"/>
          <w:lang w:eastAsia="pl-PL"/>
        </w:rPr>
        <w:t>wewnątrzprzedszkolne</w:t>
      </w:r>
      <w:proofErr w:type="spellEnd"/>
      <w:r w:rsidRPr="00395016">
        <w:rPr>
          <w:rFonts w:ascii="Times New Roman" w:eastAsia="Times New Roman" w:hAnsi="Times New Roman" w:cs="Times New Roman"/>
          <w:lang w:eastAsia="pl-PL"/>
        </w:rPr>
        <w:t xml:space="preserve"> postępowanie wyjaśniające.</w:t>
      </w:r>
    </w:p>
    <w:p w14:paraId="601156F3" w14:textId="77777777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1.1. Dyrektor przedszkola zapoznaje się z okolicznościami zdarzenia, prowadzi rozmowę wyjaśniającą z nauczycielem i rodzicem dziecka (prawnym opiekunem).</w:t>
      </w:r>
    </w:p>
    <w:p w14:paraId="14419FB7" w14:textId="77777777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1.2. Po ustaleniu stanu faktycznego i stwierdzeniu, że nastąpiło naruszenie godności osobistej dziecka, dyrektor ma prawo zastosować wobec nauczyciela konsekwencje w postaci:</w:t>
      </w:r>
    </w:p>
    <w:p w14:paraId="3498F77D" w14:textId="77777777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-upomnienia ustnego (przy pierwszym zdarzeniu),</w:t>
      </w:r>
    </w:p>
    <w:p w14:paraId="6B5B3F3D" w14:textId="77777777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-upomnienia pisemnego (przy powtórnym zdarzeniu).</w:t>
      </w:r>
    </w:p>
    <w:p w14:paraId="2695F648" w14:textId="77777777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1.3. Po czynnościach wyjaśniających, stwierdzających, że nie nastąpiło naruszenie godności osobistej dziecka, postępowanie zostaje zakończone, o czym zostają poinformowani zainteresowani.</w:t>
      </w:r>
    </w:p>
    <w:p w14:paraId="7DBF8EB0" w14:textId="139D2D81" w:rsidR="00BA6FC5" w:rsidRPr="00395016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 xml:space="preserve">1.5.Wszystkie czynności wykonywane w ramach postępowania </w:t>
      </w:r>
      <w:proofErr w:type="spellStart"/>
      <w:r w:rsidRPr="00395016">
        <w:rPr>
          <w:rFonts w:ascii="Times New Roman" w:eastAsia="Times New Roman" w:hAnsi="Times New Roman" w:cs="Times New Roman"/>
          <w:lang w:eastAsia="pl-PL"/>
        </w:rPr>
        <w:t>wewnątrzprzedszkolnego</w:t>
      </w:r>
      <w:proofErr w:type="spellEnd"/>
      <w:r w:rsidRPr="00395016">
        <w:rPr>
          <w:rFonts w:ascii="Times New Roman" w:eastAsia="Times New Roman" w:hAnsi="Times New Roman" w:cs="Times New Roman"/>
          <w:lang w:eastAsia="pl-PL"/>
        </w:rPr>
        <w:t xml:space="preserve"> dokumentowane </w:t>
      </w:r>
      <w:r w:rsidR="006C5D45" w:rsidRPr="00395016">
        <w:rPr>
          <w:rFonts w:ascii="Times New Roman" w:eastAsia="Times New Roman" w:hAnsi="Times New Roman" w:cs="Times New Roman"/>
          <w:lang w:eastAsia="pl-PL"/>
        </w:rPr>
        <w:t xml:space="preserve">są protokołem, który składa się </w:t>
      </w:r>
      <w:r w:rsidRPr="00395016">
        <w:rPr>
          <w:rFonts w:ascii="Times New Roman" w:eastAsia="Times New Roman" w:hAnsi="Times New Roman" w:cs="Times New Roman"/>
          <w:lang w:eastAsia="pl-PL"/>
        </w:rPr>
        <w:t xml:space="preserve">z wyjaśnień uczestników postępowania. </w:t>
      </w:r>
    </w:p>
    <w:p w14:paraId="38D20414" w14:textId="77777777" w:rsidR="00BA6FC5" w:rsidRPr="00395016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§2</w:t>
      </w:r>
    </w:p>
    <w:p w14:paraId="6BF33CC5" w14:textId="77777777" w:rsidR="00BA6FC5" w:rsidRPr="00395016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6F8901" w14:textId="010EC050" w:rsidR="00BA6FC5" w:rsidRPr="00395016" w:rsidRDefault="00BA6FC5" w:rsidP="0039501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 xml:space="preserve">1.Jeżeli postępowanie </w:t>
      </w:r>
      <w:proofErr w:type="spellStart"/>
      <w:r w:rsidRPr="00395016">
        <w:rPr>
          <w:rFonts w:ascii="Times New Roman" w:eastAsia="Times New Roman" w:hAnsi="Times New Roman" w:cs="Times New Roman"/>
          <w:lang w:eastAsia="pl-PL"/>
        </w:rPr>
        <w:t>wewnątrzprzedszkolne</w:t>
      </w:r>
      <w:proofErr w:type="spellEnd"/>
      <w:r w:rsidRPr="00395016">
        <w:rPr>
          <w:rFonts w:ascii="Times New Roman" w:eastAsia="Times New Roman" w:hAnsi="Times New Roman" w:cs="Times New Roman"/>
          <w:lang w:eastAsia="pl-PL"/>
        </w:rPr>
        <w:t xml:space="preserve"> potwierdza powtarzające się naruszenie godności osobistej dziecka, po dwukrotnym upomnieniu danego nauczyciela, przy kolejnym zdarzeniu </w:t>
      </w:r>
      <w:bookmarkStart w:id="10" w:name="6"/>
      <w:bookmarkEnd w:id="10"/>
      <w:r w:rsidRPr="00395016">
        <w:rPr>
          <w:rFonts w:ascii="Times New Roman" w:eastAsia="Times New Roman" w:hAnsi="Times New Roman" w:cs="Times New Roman"/>
          <w:lang w:eastAsia="pl-PL"/>
        </w:rPr>
        <w:t>dyrektor przedszkola ma obowiązek skierować stosowne zawiadomienie do rzecznika dyscyplinarnego</w:t>
      </w:r>
      <w:r w:rsidR="009856D8" w:rsidRPr="00395016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9856D8" w:rsidRPr="00395016">
        <w:rPr>
          <w:rFonts w:ascii="Arial" w:eastAsia="Times New Roman" w:hAnsi="Arial" w:cs="Arial"/>
          <w:lang w:eastAsia="pl-PL"/>
        </w:rPr>
        <w:t xml:space="preserve">         </w:t>
      </w:r>
      <w:r w:rsidR="00395016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395016">
        <w:rPr>
          <w:rFonts w:ascii="Arial" w:eastAsia="Times New Roman" w:hAnsi="Arial" w:cs="Arial"/>
          <w:lang w:eastAsia="pl-PL"/>
        </w:rPr>
        <w:t>§3.</w:t>
      </w:r>
    </w:p>
    <w:p w14:paraId="39E7982C" w14:textId="77777777" w:rsidR="00BA6FC5" w:rsidRPr="00395016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59B4B" w14:textId="2DF45C62" w:rsidR="00BA6FC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1.W przypadku ewidentnego naruszenia godności osobistej dziecka, niezwłocznie wszczyna się procedurę postępowania zgodnego z przepisami powszechnie obowiązującymi bez prowadzenia wyżej przedstawionego postępowania.</w:t>
      </w:r>
    </w:p>
    <w:p w14:paraId="1288F299" w14:textId="2ACF9224" w:rsidR="00395016" w:rsidRDefault="00395016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2633E6" w14:textId="77777777" w:rsidR="00395016" w:rsidRPr="00395016" w:rsidRDefault="00395016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62455F" w14:textId="77777777" w:rsidR="009856D8" w:rsidRPr="00395016" w:rsidRDefault="009856D8" w:rsidP="009856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016">
        <w:rPr>
          <w:rFonts w:ascii="Times New Roman" w:eastAsia="Times New Roman" w:hAnsi="Times New Roman" w:cs="Times New Roman"/>
          <w:lang w:eastAsia="pl-PL"/>
        </w:rPr>
        <w:t>Procedura obowiązuje od dnia 15.09.2021 r.</w:t>
      </w:r>
    </w:p>
    <w:p w14:paraId="420C2062" w14:textId="77777777" w:rsidR="009856D8" w:rsidRPr="00604CD0" w:rsidRDefault="009856D8" w:rsidP="0098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66432564" w14:textId="77777777" w:rsidR="009856D8" w:rsidRDefault="009856D8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</w:t>
      </w:r>
    </w:p>
    <w:p w14:paraId="38FE6CB5" w14:textId="77777777" w:rsidR="009856D8" w:rsidRPr="002A5FAE" w:rsidRDefault="009856D8" w:rsidP="00985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</w:t>
      </w:r>
      <w:r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534647C2" w14:textId="27915DE6" w:rsidR="00395016" w:rsidRPr="00CD41A9" w:rsidRDefault="00395016" w:rsidP="00395016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lastRenderedPageBreak/>
        <w:t xml:space="preserve">Załącznik </w:t>
      </w:r>
      <w:r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7</w:t>
      </w:r>
    </w:p>
    <w:p w14:paraId="4A3BAD93" w14:textId="77777777" w:rsidR="00395016" w:rsidRPr="00CD41A9" w:rsidRDefault="00395016" w:rsidP="00395016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CD41A9">
        <w:rPr>
          <w:rFonts w:ascii="Times New Roman" w:eastAsia="Calibri" w:hAnsi="Times New Roman" w:cs="Times New Roman"/>
        </w:rPr>
        <w:t xml:space="preserve">Do Zarządzenia Nr </w:t>
      </w:r>
      <w:r>
        <w:rPr>
          <w:rFonts w:ascii="Times New Roman" w:eastAsia="Calibri" w:hAnsi="Times New Roman" w:cs="Times New Roman"/>
        </w:rPr>
        <w:t>42</w:t>
      </w:r>
      <w:r w:rsidRPr="00CD41A9">
        <w:rPr>
          <w:rFonts w:ascii="Times New Roman" w:eastAsia="Calibri" w:hAnsi="Times New Roman" w:cs="Times New Roman"/>
        </w:rPr>
        <w:t>/2021 z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CD41A9">
        <w:rPr>
          <w:rFonts w:ascii="Times New Roman" w:eastAsia="Calibri" w:hAnsi="Times New Roman" w:cs="Times New Roman"/>
        </w:rPr>
        <w:t xml:space="preserve"> września 2021r</w:t>
      </w:r>
    </w:p>
    <w:p w14:paraId="45786BC1" w14:textId="0ECC10BB" w:rsidR="00BA6FC5" w:rsidRDefault="00395016" w:rsidP="0039501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Pr="00CD41A9">
        <w:rPr>
          <w:rFonts w:ascii="Times New Roman" w:eastAsia="Calibri" w:hAnsi="Times New Roman" w:cs="Times New Roman"/>
        </w:rPr>
        <w:t xml:space="preserve">Dyrektora Przedszkola Miejskiego nr 4 w </w:t>
      </w:r>
      <w:r>
        <w:rPr>
          <w:rFonts w:ascii="Times New Roman" w:eastAsia="Calibri" w:hAnsi="Times New Roman" w:cs="Times New Roman"/>
        </w:rPr>
        <w:t xml:space="preserve"> </w:t>
      </w:r>
      <w:r w:rsidRPr="00CD41A9">
        <w:rPr>
          <w:rFonts w:ascii="Times New Roman" w:eastAsia="Calibri" w:hAnsi="Times New Roman" w:cs="Times New Roman"/>
        </w:rPr>
        <w:t>Lubinie</w:t>
      </w:r>
    </w:p>
    <w:p w14:paraId="48361096" w14:textId="5D2714AB" w:rsidR="00F53B5E" w:rsidRDefault="00F53B5E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50DD95" w14:textId="77777777" w:rsidR="00F53B5E" w:rsidRDefault="00F53B5E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CA9D63" w14:textId="77777777" w:rsidR="00BA6FC5" w:rsidRPr="00604CD0" w:rsidRDefault="00BA6FC5" w:rsidP="006C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Procedura zapewnienia dzieciom bezpieczeństwa </w:t>
      </w:r>
      <w:r w:rsidR="006C5D45"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604C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 czasie zajęć dodatkowych.</w:t>
      </w:r>
    </w:p>
    <w:p w14:paraId="13FC6D7F" w14:textId="77777777" w:rsidR="00BA6FC5" w:rsidRPr="00677BDA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016FE3" w14:textId="77777777" w:rsidR="00BA6FC5" w:rsidRPr="00677BDA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2E2DA3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56997558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79479" w14:textId="77777777" w:rsidR="00BA6FC5" w:rsidRPr="006C5D45" w:rsidRDefault="00BA6FC5" w:rsidP="006C5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1.Instruktor/nauczyciel zajęć dodatkowych przeprowadza zajęcia w czasie wynikającym z tygodniowego rozkładu zajęć, a w wyjątkowych sytuacjach </w:t>
      </w:r>
    </w:p>
    <w:p w14:paraId="6747C830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–w czasie uzgodnionym z dyrektorem przedszkola.</w:t>
      </w:r>
    </w:p>
    <w:p w14:paraId="47D7B84C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39C613CD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2714A" w14:textId="77777777" w:rsidR="00BA6FC5" w:rsidRPr="006C5D45" w:rsidRDefault="00BA6FC5" w:rsidP="006C5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1.Instruktor/nauczyciel prowadzi zajęcia zgodnie z zatwierdzonym rocznym planem dydaktycznym.</w:t>
      </w:r>
    </w:p>
    <w:p w14:paraId="35F13193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01079A77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D7457" w14:textId="77777777" w:rsidR="00BA6FC5" w:rsidRPr="006C5D45" w:rsidRDefault="00BA6FC5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1.Instruktor/nauczyciel odbiera dzieci od nauczyciela oddziału i od tego momentu odpowiada za ich bezpieczeństwo (aż do chwili przekazania dzieci</w:t>
      </w:r>
      <w:r w:rsid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powrotem pod opiekę nauczyciela oddziału).</w:t>
      </w:r>
    </w:p>
    <w:p w14:paraId="4E24EE6B" w14:textId="77777777" w:rsidR="00BA6FC5" w:rsidRPr="006C5D45" w:rsidRDefault="00BA6FC5" w:rsidP="006C5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14:paraId="79DB68C7" w14:textId="77777777" w:rsidR="00BA6FC5" w:rsidRPr="006C5D45" w:rsidRDefault="00BA6FC5" w:rsidP="006C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FA402" w14:textId="77777777" w:rsidR="00BA6FC5" w:rsidRPr="006C5D45" w:rsidRDefault="00BA6FC5" w:rsidP="006C5D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45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1.Instruktor/nauczyciel odprowadza i przyprowadza wszystkie dzieci razem. Nie dopuszcza się samowolnego wybiegania dzieci z zajęć.</w:t>
      </w:r>
    </w:p>
    <w:p w14:paraId="1753DB89" w14:textId="77777777" w:rsidR="00BA6FC5" w:rsidRPr="00677BDA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19E586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§5</w:t>
      </w:r>
    </w:p>
    <w:p w14:paraId="0786F57D" w14:textId="77777777" w:rsidR="00BA6FC5" w:rsidRPr="00677BDA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846B8A" w14:textId="77777777" w:rsidR="00BA6FC5" w:rsidRPr="00604CD0" w:rsidRDefault="00BA6FC5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1.Instruktor/nauczyciel na bieżąco zgłasza dyrektorowi lub nauczycielowi grupy zauważone niepokojące zachowania dzieci.</w:t>
      </w:r>
    </w:p>
    <w:p w14:paraId="761E70A2" w14:textId="77777777" w:rsidR="00BA6FC5" w:rsidRPr="00604CD0" w:rsidRDefault="00BA6FC5" w:rsidP="00604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3FF73" w14:textId="77777777" w:rsidR="00BA6FC5" w:rsidRPr="00604CD0" w:rsidRDefault="00BA6FC5" w:rsidP="00604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14:paraId="47FB9759" w14:textId="77777777" w:rsidR="00BA6FC5" w:rsidRPr="00604CD0" w:rsidRDefault="00BA6FC5" w:rsidP="00604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77F79" w14:textId="4192741D" w:rsidR="00BA6FC5" w:rsidRPr="00604CD0" w:rsidRDefault="00BA6FC5" w:rsidP="00395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1.Instruktor/nauczyciel każdorazowo sprawdza obecność dzieci na zajęciach,  odnotowuje w dzienniku stan dzieci i temat zrealizowany w danym dniu.</w:t>
      </w:r>
    </w:p>
    <w:p w14:paraId="40322CA8" w14:textId="77777777" w:rsidR="00BA6FC5" w:rsidRPr="00604CD0" w:rsidRDefault="00BA6FC5" w:rsidP="00604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§7</w:t>
      </w:r>
    </w:p>
    <w:p w14:paraId="5FE811DB" w14:textId="77777777" w:rsidR="00BA6FC5" w:rsidRPr="00604CD0" w:rsidRDefault="00BA6FC5" w:rsidP="00604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1DCD1" w14:textId="77777777" w:rsidR="00BA6FC5" w:rsidRPr="00604CD0" w:rsidRDefault="00BA6FC5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1.W przypadku nieobecności instruktor/nauczyciel powinien wcześniej zgłosić</w:t>
      </w:r>
    </w:p>
    <w:p w14:paraId="5D5F2A82" w14:textId="2A7D65D0" w:rsidR="00BA6FC5" w:rsidRPr="00395016" w:rsidRDefault="00BA6FC5" w:rsidP="00395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telefonicznie przyczynę tej nieobecności i uzgodnić termin odpracowania zaległości.</w:t>
      </w:r>
    </w:p>
    <w:p w14:paraId="26EEA18F" w14:textId="77777777" w:rsidR="00BA6FC5" w:rsidRDefault="00BA6FC5" w:rsidP="00BA6F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§8</w:t>
      </w:r>
    </w:p>
    <w:p w14:paraId="2BB8A6BE" w14:textId="77777777" w:rsidR="00BA6FC5" w:rsidRPr="00604CD0" w:rsidRDefault="00BA6FC5" w:rsidP="00604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19EEA" w14:textId="77777777" w:rsidR="00BA6FC5" w:rsidRDefault="00BA6FC5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1.Instruktor/nauczyciel minimum raz w roku, w terminie uzgodnionym </w:t>
      </w:r>
      <w:r w:rsid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 przedszkola, prezentuje rodzicom osiągnięcia dzieci.</w:t>
      </w:r>
    </w:p>
    <w:p w14:paraId="1B9A5352" w14:textId="77777777" w:rsidR="00604CD0" w:rsidRDefault="00604CD0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B423D" w14:textId="77777777" w:rsidR="00604CD0" w:rsidRDefault="00604CD0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36208" w14:textId="19B38332" w:rsidR="00604CD0" w:rsidRPr="00604CD0" w:rsidRDefault="00604CD0" w:rsidP="0060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 w:rsidR="00F53B5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</w:t>
      </w:r>
      <w:r w:rsidR="00F53B5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04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044C9D0" w14:textId="77777777" w:rsidR="00604CD0" w:rsidRPr="00604CD0" w:rsidRDefault="00604CD0" w:rsidP="0060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6452E2C6" w14:textId="77777777" w:rsidR="00F53B5E" w:rsidRDefault="00604CD0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</w:t>
      </w:r>
    </w:p>
    <w:p w14:paraId="056479AC" w14:textId="77777777" w:rsidR="00F53B5E" w:rsidRDefault="00F53B5E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</w:t>
      </w:r>
    </w:p>
    <w:p w14:paraId="09FF029D" w14:textId="2B441963" w:rsidR="00604CD0" w:rsidRPr="00604CD0" w:rsidRDefault="00F53B5E" w:rsidP="00604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</w:t>
      </w:r>
      <w:r w:rsid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</w:t>
      </w:r>
      <w:r w:rsidR="00604CD0" w:rsidRPr="00604CD0">
        <w:rPr>
          <w:rFonts w:ascii="Times New Roman" w:eastAsia="Times New Roman" w:hAnsi="Times New Roman" w:cs="Times New Roman"/>
          <w:sz w:val="24"/>
          <w:szCs w:val="32"/>
          <w:lang w:eastAsia="pl-PL"/>
        </w:rPr>
        <w:t>Podpis dyrektora</w:t>
      </w:r>
    </w:p>
    <w:p w14:paraId="1713F08B" w14:textId="77777777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FFBE1D" w14:textId="77777777" w:rsidR="00BA6FC5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2D5286" w14:textId="77777777" w:rsidR="00BA6FC5" w:rsidRPr="00677BDA" w:rsidRDefault="00BA6FC5" w:rsidP="00BA6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C3BF69" w14:textId="77777777" w:rsidR="008B06AE" w:rsidRDefault="008B06AE"/>
    <w:sectPr w:rsidR="008B06AE" w:rsidSect="00B4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3E5"/>
    <w:multiLevelType w:val="hybridMultilevel"/>
    <w:tmpl w:val="80DA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C5"/>
    <w:rsid w:val="002A5FAE"/>
    <w:rsid w:val="00395016"/>
    <w:rsid w:val="00604CD0"/>
    <w:rsid w:val="006C5D45"/>
    <w:rsid w:val="0075719A"/>
    <w:rsid w:val="008B06AE"/>
    <w:rsid w:val="009856D8"/>
    <w:rsid w:val="00A20F09"/>
    <w:rsid w:val="00A559E6"/>
    <w:rsid w:val="00A6564D"/>
    <w:rsid w:val="00BA6FC5"/>
    <w:rsid w:val="00CD41A9"/>
    <w:rsid w:val="00DC31C3"/>
    <w:rsid w:val="00F30F62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AC3D"/>
  <w15:docId w15:val="{FD36AD08-6B6C-4363-AC9A-FF99936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Joasia1</dc:creator>
  <cp:lastModifiedBy>Dell</cp:lastModifiedBy>
  <cp:revision>10</cp:revision>
  <cp:lastPrinted>2021-10-29T07:15:00Z</cp:lastPrinted>
  <dcterms:created xsi:type="dcterms:W3CDTF">2021-10-26T09:44:00Z</dcterms:created>
  <dcterms:modified xsi:type="dcterms:W3CDTF">2021-10-29T07:15:00Z</dcterms:modified>
</cp:coreProperties>
</file>