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277A" w14:textId="77777777" w:rsidR="007D1DE1" w:rsidRPr="007D1DE1" w:rsidRDefault="007D1DE1" w:rsidP="000A01A2">
      <w:pPr>
        <w:spacing w:after="0"/>
        <w:jc w:val="right"/>
        <w:rPr>
          <w:rFonts w:ascii="Times New Roman" w:eastAsia="Calibri" w:hAnsi="Times New Roman" w:cs="Times New Roman"/>
        </w:rPr>
      </w:pPr>
      <w:r w:rsidRPr="007D1DE1">
        <w:rPr>
          <w:rFonts w:ascii="Times New Roman" w:eastAsia="Calibri" w:hAnsi="Times New Roman" w:cs="Times New Roman"/>
        </w:rPr>
        <w:t xml:space="preserve">Załącznik </w:t>
      </w:r>
    </w:p>
    <w:p w14:paraId="44183A5A" w14:textId="5925763C" w:rsidR="007D1DE1" w:rsidRPr="007D1DE1" w:rsidRDefault="007D1DE1" w:rsidP="000A01A2">
      <w:pPr>
        <w:spacing w:after="0"/>
        <w:jc w:val="right"/>
        <w:rPr>
          <w:rFonts w:ascii="Times New Roman" w:eastAsia="Calibri" w:hAnsi="Times New Roman" w:cs="Times New Roman"/>
        </w:rPr>
      </w:pPr>
      <w:r w:rsidRPr="007D1DE1">
        <w:rPr>
          <w:rFonts w:ascii="Times New Roman" w:eastAsia="Calibri" w:hAnsi="Times New Roman" w:cs="Times New Roman"/>
        </w:rPr>
        <w:t xml:space="preserve">Do Zarządzenia Nr </w:t>
      </w:r>
      <w:r w:rsidRPr="000A01A2">
        <w:rPr>
          <w:rFonts w:ascii="Times New Roman" w:eastAsia="Calibri" w:hAnsi="Times New Roman" w:cs="Times New Roman"/>
        </w:rPr>
        <w:t>41</w:t>
      </w:r>
      <w:r w:rsidRPr="007D1DE1">
        <w:rPr>
          <w:rFonts w:ascii="Times New Roman" w:eastAsia="Calibri" w:hAnsi="Times New Roman" w:cs="Times New Roman"/>
        </w:rPr>
        <w:t>/2021 z</w:t>
      </w:r>
      <w:r w:rsidRPr="000A01A2">
        <w:rPr>
          <w:rFonts w:ascii="Times New Roman" w:eastAsia="Calibri" w:hAnsi="Times New Roman" w:cs="Times New Roman"/>
        </w:rPr>
        <w:t xml:space="preserve"> </w:t>
      </w:r>
      <w:r w:rsidR="000A01A2">
        <w:rPr>
          <w:rFonts w:ascii="Times New Roman" w:eastAsia="Calibri" w:hAnsi="Times New Roman" w:cs="Times New Roman"/>
        </w:rPr>
        <w:t>15</w:t>
      </w:r>
      <w:r w:rsidRPr="007D1DE1">
        <w:rPr>
          <w:rFonts w:ascii="Times New Roman" w:eastAsia="Calibri" w:hAnsi="Times New Roman" w:cs="Times New Roman"/>
        </w:rPr>
        <w:t xml:space="preserve"> września 2021r</w:t>
      </w:r>
    </w:p>
    <w:p w14:paraId="70837006" w14:textId="77777777" w:rsidR="007D1DE1" w:rsidRPr="007D1DE1" w:rsidRDefault="007D1DE1" w:rsidP="000A01A2">
      <w:pPr>
        <w:spacing w:after="0"/>
        <w:jc w:val="right"/>
        <w:rPr>
          <w:rFonts w:ascii="Times New Roman" w:eastAsia="Calibri" w:hAnsi="Times New Roman" w:cs="Times New Roman"/>
        </w:rPr>
      </w:pPr>
      <w:r w:rsidRPr="007D1DE1">
        <w:rPr>
          <w:rFonts w:ascii="Times New Roman" w:eastAsia="Calibri" w:hAnsi="Times New Roman" w:cs="Times New Roman"/>
        </w:rPr>
        <w:t>Dyrektora Przedszkola Miejskiego nr 4 w Lubinie</w:t>
      </w:r>
    </w:p>
    <w:p w14:paraId="21CD4ECE" w14:textId="77777777" w:rsidR="007D1DE1" w:rsidRDefault="007D1DE1" w:rsidP="00CB1E68">
      <w:pPr>
        <w:jc w:val="center"/>
        <w:rPr>
          <w:rFonts w:ascii="Times New Roman" w:eastAsia="Calibri" w:hAnsi="Times New Roman" w:cs="Times New Roman"/>
          <w:b/>
          <w:bCs/>
          <w:sz w:val="24"/>
          <w:szCs w:val="18"/>
          <w:bdr w:val="none" w:sz="0" w:space="0" w:color="auto" w:frame="1"/>
          <w:shd w:val="clear" w:color="auto" w:fill="FFFFFF"/>
        </w:rPr>
      </w:pPr>
    </w:p>
    <w:p w14:paraId="427A9E8D" w14:textId="77777777" w:rsidR="007D1DE1" w:rsidRDefault="007D1DE1" w:rsidP="00CB1E68">
      <w:pPr>
        <w:jc w:val="center"/>
        <w:rPr>
          <w:rFonts w:ascii="Times New Roman" w:eastAsia="Calibri" w:hAnsi="Times New Roman" w:cs="Times New Roman"/>
          <w:b/>
          <w:bCs/>
          <w:sz w:val="24"/>
          <w:szCs w:val="18"/>
          <w:bdr w:val="none" w:sz="0" w:space="0" w:color="auto" w:frame="1"/>
          <w:shd w:val="clear" w:color="auto" w:fill="FFFFFF"/>
        </w:rPr>
      </w:pPr>
    </w:p>
    <w:p w14:paraId="1C02DB15" w14:textId="77777777" w:rsidR="007D1DE1" w:rsidRDefault="007D1DE1" w:rsidP="00CB1E68">
      <w:pPr>
        <w:jc w:val="center"/>
        <w:rPr>
          <w:rFonts w:ascii="Times New Roman" w:eastAsia="Calibri" w:hAnsi="Times New Roman" w:cs="Times New Roman"/>
          <w:b/>
          <w:bCs/>
          <w:sz w:val="24"/>
          <w:szCs w:val="18"/>
          <w:bdr w:val="none" w:sz="0" w:space="0" w:color="auto" w:frame="1"/>
          <w:shd w:val="clear" w:color="auto" w:fill="FFFFFF"/>
        </w:rPr>
      </w:pPr>
    </w:p>
    <w:p w14:paraId="55E35FB5" w14:textId="75215D3D" w:rsidR="00CB1E68" w:rsidRDefault="00CB1E68" w:rsidP="00CB1E68">
      <w:pPr>
        <w:jc w:val="center"/>
        <w:rPr>
          <w:rFonts w:ascii="Times New Roman" w:eastAsia="Calibri" w:hAnsi="Times New Roman" w:cs="Times New Roman"/>
          <w:b/>
          <w:bCs/>
          <w:sz w:val="24"/>
          <w:szCs w:val="18"/>
          <w:bdr w:val="none" w:sz="0" w:space="0" w:color="auto" w:frame="1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b/>
          <w:bCs/>
          <w:sz w:val="24"/>
          <w:szCs w:val="18"/>
          <w:bdr w:val="none" w:sz="0" w:space="0" w:color="auto" w:frame="1"/>
          <w:shd w:val="clear" w:color="auto" w:fill="FFFFFF"/>
        </w:rPr>
        <w:t xml:space="preserve">PROCEDURA ZAPOBIEGANIA I ZWALCZANIA WSZAWICY                        </w:t>
      </w:r>
      <w:r w:rsidRPr="00CB1E68">
        <w:rPr>
          <w:rFonts w:ascii="Times New Roman" w:eastAsia="Calibri" w:hAnsi="Times New Roman" w:cs="Times New Roman"/>
          <w:b/>
          <w:bCs/>
          <w:sz w:val="24"/>
          <w:szCs w:val="18"/>
          <w:bdr w:val="none" w:sz="0" w:space="0" w:color="auto" w:frame="1"/>
          <w:shd w:val="clear" w:color="auto" w:fill="FFFFFF"/>
        </w:rPr>
        <w:br/>
        <w:t xml:space="preserve">W </w:t>
      </w:r>
      <w:r>
        <w:rPr>
          <w:rFonts w:ascii="Times New Roman" w:eastAsia="Calibri" w:hAnsi="Times New Roman" w:cs="Times New Roman"/>
          <w:b/>
          <w:bCs/>
          <w:sz w:val="24"/>
          <w:szCs w:val="18"/>
          <w:bdr w:val="none" w:sz="0" w:space="0" w:color="auto" w:frame="1"/>
          <w:shd w:val="clear" w:color="auto" w:fill="FFFFFF"/>
        </w:rPr>
        <w:t>PRZEDSZKOLU MIEJSKIM NR 4 W LUBINIE</w:t>
      </w:r>
    </w:p>
    <w:p w14:paraId="4972D967" w14:textId="0B51C0D5" w:rsidR="00CB1E68" w:rsidRDefault="00CB1E68" w:rsidP="00CB1E68">
      <w:pPr>
        <w:jc w:val="center"/>
        <w:rPr>
          <w:rFonts w:ascii="Times New Roman" w:eastAsia="Calibri" w:hAnsi="Times New Roman" w:cs="Times New Roman"/>
          <w:sz w:val="24"/>
          <w:szCs w:val="18"/>
        </w:rPr>
      </w:pPr>
    </w:p>
    <w:p w14:paraId="5A5F6632" w14:textId="77777777" w:rsidR="007D1DE1" w:rsidRDefault="007D1DE1" w:rsidP="00CB1E68">
      <w:pPr>
        <w:jc w:val="center"/>
        <w:rPr>
          <w:rFonts w:ascii="Times New Roman" w:eastAsia="Calibri" w:hAnsi="Times New Roman" w:cs="Times New Roman"/>
          <w:sz w:val="24"/>
          <w:szCs w:val="18"/>
        </w:rPr>
      </w:pPr>
    </w:p>
    <w:p w14:paraId="02DF83CD" w14:textId="77777777" w:rsidR="00CB1E68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t>Podstawa prawna: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i/>
          <w:sz w:val="24"/>
          <w:szCs w:val="18"/>
          <w:shd w:val="clear" w:color="auto" w:fill="FFFFFF"/>
        </w:rPr>
        <w:t>1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. Ustawa z dnia 7 września 1991 r. o systemie oświaty (Dz.U. z 2015r. poz. 2156 ze zm.)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i/>
          <w:sz w:val="24"/>
          <w:szCs w:val="18"/>
          <w:shd w:val="clear" w:color="auto" w:fill="FFFFFF"/>
        </w:rPr>
        <w:t>2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. Rozporządzenie Ministra Edukacji Narodowej i Sportu z dnia 31 grudnia 2002 r. w sprawie bezpieczeństwa i higieny w publicznych i niepublicznych szkołach i placówkach (Dz.U. z 2004 r. Nr 256, poz. 2572 z </w:t>
      </w:r>
      <w:proofErr w:type="spellStart"/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późn</w:t>
      </w:r>
      <w:proofErr w:type="spellEnd"/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. zm.)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i/>
          <w:sz w:val="24"/>
          <w:szCs w:val="18"/>
          <w:shd w:val="clear" w:color="auto" w:fill="FFFFFF"/>
        </w:rPr>
        <w:t>3.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Stanowisko Departamentu Matki i Dziecka w ministerstwie Zdrowia w sprawie zapobiegania i zwalczania wszawicy u dzieci i młodzieży.</w:t>
      </w:r>
    </w:p>
    <w:p w14:paraId="60212F43" w14:textId="77777777" w:rsidR="00CB1E68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t>1. Definicja przedmiotu procedury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Wszawica – zaliczana jest pod względem medycznym do grupy inwazji pasożytami zewnętrznymi - powoduje zmiany skórne wywołane przez głowowe wszy ludzkie.</w:t>
      </w:r>
    </w:p>
    <w:p w14:paraId="66D48527" w14:textId="77777777" w:rsidR="00CB1E68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t>2. Cel procedury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Procedura ma zapewnić higieniczne warunki pobytu dzieci w przedszkolu oraz chronić przed rozprzestrzenianiem się wszawicy w placówce.</w:t>
      </w:r>
    </w:p>
    <w:p w14:paraId="16C124D9" w14:textId="77777777" w:rsidR="00CB1E68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t>3. Zakres procedury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Procedura dotyczy postępowania w przypadku stwierdzenia wszawicy w przedszkolu.</w:t>
      </w:r>
    </w:p>
    <w:p w14:paraId="0323ACCF" w14:textId="77777777" w:rsidR="00CB1E68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t>4. Sposób prezentacji procedur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1. Zapoznanie wszystkich pracowników przedszkola z treścią procedur. 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br/>
        <w:t>2. Zapoznanie rodziców z obowiązującymi w placówce procedurami na zebraniach organizacyjnych we wrześniu każdego roku szkolnego</w:t>
      </w:r>
      <w: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oraz w razie wystąpienia wszawicy w przedszkolu </w:t>
      </w:r>
    </w:p>
    <w:p w14:paraId="1AF46464" w14:textId="77777777" w:rsidR="00CB1E68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 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t>5. Uczestnicy postępowania – zakres odpowiedzialności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u w:val="single"/>
          <w:shd w:val="clear" w:color="auto" w:fill="FFFFFF"/>
        </w:rPr>
        <w:t>Rodzice/opiekunowie prawni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: muszą mieć świadomość konieczności monitorowania na bieżąco czystości skóry głowy własnego dziecka.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u w:val="single"/>
          <w:shd w:val="clear" w:color="auto" w:fill="FFFFFF"/>
        </w:rPr>
        <w:t>Nauczyciele: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zobowiązani są do natychmiastowego zgłaszania dyrektorowi przedszkola sygnałów dotyczących pojawienia się wszawicy w przedszkolu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u w:val="single"/>
          <w:shd w:val="clear" w:color="auto" w:fill="FFFFFF"/>
        </w:rPr>
        <w:t>Pracownicy obsługi: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winni zgłosić swoje podejrzenia, co do wystąpienia wszawicy w danej 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lastRenderedPageBreak/>
        <w:t>grupie nauczycielowi, bądź dyrektorowi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u w:val="single"/>
          <w:shd w:val="clear" w:color="auto" w:fill="FFFFFF"/>
        </w:rPr>
        <w:t>Dyrektor: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jest zobowiązany do zapewnienia dzieciom higienicznych warunków pobytu w przedszkolu, a pracownikom higienicznych warunków pracy.</w:t>
      </w:r>
    </w:p>
    <w:p w14:paraId="100754BF" w14:textId="0C4CF631" w:rsidR="0021634A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t>6. Obowiązki osób realizujących zadania wynikające z procedury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u w:val="single"/>
          <w:shd w:val="clear" w:color="auto" w:fill="FFFFFF"/>
        </w:rPr>
        <w:t>Dyrektor: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a) Zapewnia warunki do bezpiecznego i higienicznego pobytu dzieci w przedszkolu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b) Zobowiązuje nauczycieli do prowadzenia systematycznych działań profilaktycznych (pogadanki, materiały informacyjne- ulotki, ogłoszenia)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c) Zarządza kontrole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d) Współpracuje z rodzicami prowadząc działania profilaktyczne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e) Powiadamia rodziców o terminie planowanej kontroli higienicznej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f) Zawiadamia pomoc społeczną w przypadku uporczywego uchylania się rodziców od działań mających na celu ochronę zdrowia dziecka i dbałość o higienę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u w:val="single"/>
          <w:shd w:val="clear" w:color="auto" w:fill="FFFFFF"/>
        </w:rPr>
        <w:t>Nauczyciele: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a) Prowadzą działania profilaktyczne –pogadanki, materiały informacyjne- ulotki, kontrole higieniczne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b) Współpracują z rodzicami prowadząc działania profilaktyczne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c) Powiadamiają dyrektora o przypadkach wszawicy wśród dzieci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d) Zawiadamiają rodziców o konieczności podjęcia niezwłocznych zabiegów higienicznych skóry głowy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e) Informują rodziców o stwierdzeniu wszawicy w przedszkolu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f) Zawiadamiają dyrektora w przypadku wyrażenia przez rodziców sprzeciwu wobec informacji o kontroli higienicznej dziecka lub nie podjęcia przez nich niezbędnych działań higienicznych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u w:val="single"/>
          <w:shd w:val="clear" w:color="auto" w:fill="FFFFFF"/>
        </w:rPr>
        <w:t>Rodzice/opiekunowie prawni: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a) Współpracują z przedszkolem w zakresie działań profilaktycznych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b) Dbają o higienę skóry i włosów dzieci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c) Informują nauczyciela o każdym przypadku wszawicy u dziecka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d) Wyrażają zgodę na dokonywanie przeglądu czystości skóry głowy dziecka poprzez pisemną zgodę na przeprowadzenie kontroli czystości głowy u dziecka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e) Przeprowadzają niezbędne działania higieniczne w przypadku stwierdzonej w czasie kontroli wszawicy dziecka</w:t>
      </w:r>
    </w:p>
    <w:p w14:paraId="211D9F93" w14:textId="47805E2E" w:rsidR="00D5503C" w:rsidRDefault="0021634A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f) </w:t>
      </w:r>
      <w:r w:rsidRPr="0021634A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Aby   skutecznie   wyeliminować  wszawicę,  na  czas kilkudniowej kuracji  należy  dziecko  odizolować od grupy, tj. pozostawić w domu.</w:t>
      </w:r>
      <w:r w:rsidR="00CB1E68" w:rsidRPr="00CB1E68">
        <w:rPr>
          <w:rFonts w:ascii="Times New Roman" w:eastAsia="Calibri" w:hAnsi="Times New Roman" w:cs="Times New Roman"/>
          <w:sz w:val="24"/>
          <w:szCs w:val="18"/>
        </w:rPr>
        <w:br/>
      </w:r>
      <w: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g</w:t>
      </w:r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) Zgłaszają nauczycielowi lub dyrektorowi trudności w przeprowadzeniu kuracji</w:t>
      </w:r>
    </w:p>
    <w:p w14:paraId="0DA61BA8" w14:textId="77777777" w:rsidR="0006578D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t>7. Dokonywanie zmian w procedurze: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Wszelkich zmian w procedurze może dokonać z własnej inicjatywy lub na wniosek rady pedagogicznej dyrektor przedszkola. 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Wnioskodawcą zmian może być także rada rodziców. Proponowane zmiany nie mogą być sprzeczne z prawem. </w:t>
      </w:r>
    </w:p>
    <w:p w14:paraId="2F162713" w14:textId="72E31B95" w:rsidR="00D5503C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  <w:lastRenderedPageBreak/>
        <w:t>OPIS PROCEDURY:</w:t>
      </w: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1.Na pierwszym zebraniu z rodzicami rozpoczynającym dany rok szkolny </w:t>
      </w:r>
      <w:r w:rsidR="00D5503C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oraz w razie wystąpienia wszawicy w przedszkolu </w:t>
      </w:r>
      <w:r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dyrektor zapoznaje wszystkich rodziców z procedurą zapobiegania i zwalczania wszawicy obowiązującą w przedszkolu.</w:t>
      </w:r>
    </w:p>
    <w:p w14:paraId="6E5FA43A" w14:textId="4ADA2DA6" w:rsidR="00D5503C" w:rsidRPr="00D5503C" w:rsidRDefault="00CB1E68" w:rsidP="00CB1E68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Pr="00CB1E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Nauczyciele na zebraniach grupowych przeprowadzają pogadanki na temat czystości i higieny skóry głowy i włosów oraz wywieszają materiały informacyjne dotyczące higieny na </w:t>
      </w:r>
      <w:r w:rsidR="00D5503C" w:rsidRPr="00D550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tablicy informacyjnej </w:t>
      </w:r>
      <w:r w:rsidRPr="00CB1E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dla rodziców.</w:t>
      </w:r>
    </w:p>
    <w:p w14:paraId="44C19692" w14:textId="4939D62C" w:rsidR="00D5503C" w:rsidRPr="00D5503C" w:rsidRDefault="00D5503C" w:rsidP="00CB1E68">
      <w:pPr>
        <w:rPr>
          <w:rFonts w:ascii="Times New Roman" w:hAnsi="Times New Roman" w:cs="Times New Roman"/>
          <w:sz w:val="24"/>
          <w:szCs w:val="24"/>
        </w:rPr>
      </w:pPr>
      <w:r w:rsidRPr="00D5503C">
        <w:rPr>
          <w:rFonts w:ascii="Times New Roman" w:hAnsi="Times New Roman" w:cs="Times New Roman"/>
          <w:sz w:val="24"/>
          <w:szCs w:val="24"/>
        </w:rPr>
        <w:t xml:space="preserve">3. Dyrektor przedszkola zarządza dokonanie przez osobę upoważnioną, kontroli czystości skóry głowy wszystkich dzieci w przedszkolu oraz wszystkich pracowników przedszkola, z zachowaniem zasady intymności (kontrola indywidualna w wydzielonym pomieszczeniu). </w:t>
      </w:r>
    </w:p>
    <w:p w14:paraId="3146D453" w14:textId="77777777" w:rsidR="00A67460" w:rsidRDefault="00D5503C" w:rsidP="00CB1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503C">
        <w:rPr>
          <w:rFonts w:ascii="Times New Roman" w:hAnsi="Times New Roman" w:cs="Times New Roman"/>
          <w:sz w:val="24"/>
          <w:szCs w:val="24"/>
        </w:rPr>
        <w:t xml:space="preserve">. Nauczyciel lub osoba kompetentna, upoważniona przez dyrektora przedszkola,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</w:t>
      </w:r>
      <w:r w:rsidR="00A67460" w:rsidRPr="00A67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0ECD8" w14:textId="0B987592" w:rsidR="00D5503C" w:rsidRDefault="00A67460" w:rsidP="00CB1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7460">
        <w:rPr>
          <w:rFonts w:ascii="Times New Roman" w:hAnsi="Times New Roman" w:cs="Times New Roman"/>
          <w:sz w:val="24"/>
          <w:szCs w:val="24"/>
        </w:rPr>
        <w:t>Aby   skutecznie   wyeliminować  wszawicę,  na  czas kilkudniowej kuracji  należy  dziecko  odizolować od grupy, tj. pozostawić w dom</w:t>
      </w:r>
      <w:r w:rsidR="0006578D">
        <w:rPr>
          <w:rFonts w:ascii="Times New Roman" w:hAnsi="Times New Roman" w:cs="Times New Roman"/>
          <w:sz w:val="24"/>
          <w:szCs w:val="24"/>
        </w:rPr>
        <w:t xml:space="preserve">u. </w:t>
      </w:r>
    </w:p>
    <w:p w14:paraId="45507AEE" w14:textId="22504020" w:rsidR="00D5503C" w:rsidRPr="00D5503C" w:rsidRDefault="00A67460" w:rsidP="00CB1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503C" w:rsidRPr="00D5503C">
        <w:rPr>
          <w:rFonts w:ascii="Times New Roman" w:hAnsi="Times New Roman" w:cs="Times New Roman"/>
          <w:sz w:val="24"/>
          <w:szCs w:val="24"/>
        </w:rPr>
        <w:t xml:space="preserve">. Dyrektor informuje wszystkich rodziców o stwierdzeniu wszawicy w przedszkolu, z zaleceniem codziennej kontroli czystości głowy dziecka oraz czystości głów domowników. </w:t>
      </w:r>
    </w:p>
    <w:p w14:paraId="09A3AFE4" w14:textId="7C95F6F0" w:rsidR="00D5503C" w:rsidRPr="00D5503C" w:rsidRDefault="00A67460" w:rsidP="00CB1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503C" w:rsidRPr="00D5503C">
        <w:rPr>
          <w:rFonts w:ascii="Times New Roman" w:hAnsi="Times New Roman" w:cs="Times New Roman"/>
          <w:sz w:val="24"/>
          <w:szCs w:val="24"/>
        </w:rPr>
        <w:t xml:space="preserve">. Osoba upoważniona przez dyrektora po upływie 7 -10 dni kontroluje stan czystości skóry głowy dzieci po przeprowadzonych zabiegach higienicznych przez rodziców. </w:t>
      </w:r>
    </w:p>
    <w:p w14:paraId="59E4498C" w14:textId="72EE18EC" w:rsidR="00CB1E68" w:rsidRPr="00CB1E68" w:rsidRDefault="00A67460" w:rsidP="00CB1E68">
      <w:pPr>
        <w:rPr>
          <w:rFonts w:ascii="Times New Roman" w:eastAsia="Calibri" w:hAnsi="Times New Roman" w:cs="Times New Roman"/>
          <w:b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503C" w:rsidRPr="00D5503C">
        <w:rPr>
          <w:rFonts w:ascii="Times New Roman" w:hAnsi="Times New Roman" w:cs="Times New Roman"/>
          <w:sz w:val="24"/>
          <w:szCs w:val="24"/>
        </w:rPr>
        <w:t>. W sytuacji stwierdzenia nieskuteczności zalecanych działań, osoba upoważniona przez dyrektora zawiadamia o tym dyrektora przedszkola w celu podjęcia bardziej radykalnych kroków (zawiadomienie ośrodka pomocy społecznej o konieczności wzmożenia nadzoru nad realizacją funkcji opiekuńczych przez rodziców dziecka oraz udzielenia potrzebnego wsparcia).</w:t>
      </w:r>
      <w:r w:rsidR="00CB1E68" w:rsidRPr="00CB1E68">
        <w:rPr>
          <w:rFonts w:ascii="Times New Roman" w:eastAsia="Calibri" w:hAnsi="Times New Roman" w:cs="Times New Roman"/>
          <w:sz w:val="24"/>
          <w:szCs w:val="24"/>
        </w:rPr>
        <w:br/>
      </w:r>
      <w:r w:rsidR="00CB1E68" w:rsidRPr="00CB1E68">
        <w:rPr>
          <w:rFonts w:ascii="Times New Roman" w:eastAsia="Calibri" w:hAnsi="Times New Roman" w:cs="Times New Roman"/>
          <w:sz w:val="24"/>
          <w:szCs w:val="18"/>
        </w:rPr>
        <w:br/>
      </w:r>
      <w: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9</w:t>
      </w:r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. W momencie stwierdzenia wszawicy w grupie (tj. u więcej niż jednego wychowanka) przedszkole rozpoczyna procedurę prewencji przed pasożytami.</w:t>
      </w:r>
      <w:r w:rsidR="00CB1E68"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- Wszystkie zabawki miękkie (</w:t>
      </w:r>
      <w:proofErr w:type="spellStart"/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pluszaki</w:t>
      </w:r>
      <w:proofErr w:type="spellEnd"/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, lalki, </w:t>
      </w:r>
      <w:proofErr w:type="spellStart"/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przytulanki</w:t>
      </w:r>
      <w:proofErr w:type="spellEnd"/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) zostają wyłączone z użycia poprzez wypranie w temperaturze nie niższej niż 60’/ lub umieszczenie w szczelnych, plastikowych workach przez okres nie krótszy niż 72 godziny, a w miesiącach zimowych dodatkowo poprzez wystawienie ich na niską temperaturę.</w:t>
      </w:r>
      <w:r w:rsidR="00CB1E68"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- W przedszkolu zarządza się dodatkowe, generalne sprzątanie: w szczególności odkurzanie, trzepanie, pranie, wyminę ręczników, a w przypadku stwierdzenia wszawicy u kilkunastu dzieci naraz - dezynsekcję pomieszczeń.</w:t>
      </w:r>
      <w:r w:rsidR="00CB1E68" w:rsidRPr="00CB1E68">
        <w:rPr>
          <w:rFonts w:ascii="Times New Roman" w:eastAsia="Calibri" w:hAnsi="Times New Roman" w:cs="Times New Roman"/>
          <w:sz w:val="24"/>
          <w:szCs w:val="18"/>
        </w:rPr>
        <w:br/>
      </w:r>
      <w:r w:rsidR="00CB1E68" w:rsidRPr="00CB1E68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Jeżeli stwierdzona wszawica dotyczy dzieci leżakujących dokonuje się natychmiastowej wymiany pościeli.</w:t>
      </w:r>
    </w:p>
    <w:p w14:paraId="25E66876" w14:textId="77777777" w:rsidR="00CB1E68" w:rsidRPr="00CB1E68" w:rsidRDefault="00CB1E68" w:rsidP="00CB1E68">
      <w:pPr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</w:p>
    <w:sectPr w:rsidR="00CB1E68" w:rsidRPr="00CB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68"/>
    <w:rsid w:val="0006578D"/>
    <w:rsid w:val="000A01A2"/>
    <w:rsid w:val="0021634A"/>
    <w:rsid w:val="002E0A74"/>
    <w:rsid w:val="003932C0"/>
    <w:rsid w:val="007527A6"/>
    <w:rsid w:val="007D1DE1"/>
    <w:rsid w:val="00A67460"/>
    <w:rsid w:val="00CB1E68"/>
    <w:rsid w:val="00D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B0FC"/>
  <w15:chartTrackingRefBased/>
  <w15:docId w15:val="{09E9E515-37EB-40F7-892B-EF22098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2021-10-25T11:30:00Z</cp:lastPrinted>
  <dcterms:created xsi:type="dcterms:W3CDTF">2021-10-24T15:45:00Z</dcterms:created>
  <dcterms:modified xsi:type="dcterms:W3CDTF">2021-10-25T11:32:00Z</dcterms:modified>
</cp:coreProperties>
</file>